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0EC267C9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6E2DB5" w:rsidR="006E2DB5" w:rsidP="209BDB0F" w:rsidRDefault="006E2DB5" w14:paraId="20D18B72" w14:textId="7777777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E2DB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Algebra: </w:t>
            </w:r>
          </w:p>
          <w:p w:rsidR="008E39B4" w:rsidP="209BDB0F" w:rsidRDefault="006E2DB5" w14:paraId="3D23C666" w14:textId="21DF4F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Further quadratics, rearranging formulae and identities</w:t>
            </w:r>
          </w:p>
          <w:p w:rsidR="006E2DB5" w:rsidP="209BDB0F" w:rsidRDefault="006E2DB5" w14:paraId="0EF81A71" w14:textId="5435A3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Algebraic fractions</w:t>
            </w:r>
          </w:p>
          <w:p w:rsidR="006E2DB5" w:rsidP="209BDB0F" w:rsidRDefault="006E2DB5" w14:paraId="28D5483E" w14:textId="467A23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Equation of a circle</w:t>
            </w:r>
          </w:p>
          <w:p w:rsidRPr="00811F13" w:rsidR="008E39B4" w:rsidP="209BDB0F" w:rsidRDefault="006E2DB5" w14:paraId="757809B9" w14:textId="15F97B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Further equations and graphs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B54513" w:rsidP="0EC267C9" w:rsidRDefault="008E39B4" w14:paraId="077AA1DB" w14:textId="77777777">
            <w:pPr>
              <w:rPr>
                <w:rFonts w:cs="Calibri" w:cstheme="minorAscii"/>
                <w:sz w:val="20"/>
                <w:szCs w:val="20"/>
              </w:rPr>
            </w:pPr>
            <w:r w:rsidRPr="0EC267C9" w:rsidR="008E39B4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0EC267C9" w:rsidR="00B54513">
              <w:rPr>
                <w:rFonts w:cs="Calibri" w:cstheme="minorAscii"/>
                <w:sz w:val="20"/>
                <w:szCs w:val="20"/>
              </w:rPr>
              <w:t>These topics build on the algebra manipulation skills covered previously and extends in order to be able to solve more challenging quadratic equations.</w:t>
            </w:r>
          </w:p>
          <w:p w:rsidRPr="00B54513" w:rsidR="00B54513" w:rsidP="0EC267C9" w:rsidRDefault="00B54513" w14:paraId="4C75361B" w14:textId="2205F30F">
            <w:pPr>
              <w:rPr>
                <w:rFonts w:cs="Calibri" w:cstheme="minorAscii"/>
                <w:sz w:val="20"/>
                <w:szCs w:val="20"/>
              </w:rPr>
            </w:pPr>
            <w:proofErr w:type="gramStart"/>
            <w:r w:rsidRPr="0EC267C9" w:rsidR="00B54513">
              <w:rPr>
                <w:rFonts w:cs="Calibri" w:cstheme="minorAscii"/>
                <w:sz w:val="20"/>
                <w:szCs w:val="20"/>
              </w:rPr>
              <w:t>All of</w:t>
            </w:r>
            <w:proofErr w:type="gramEnd"/>
            <w:r w:rsidRPr="0EC267C9" w:rsidR="00B54513">
              <w:rPr>
                <w:rFonts w:cs="Calibri" w:cstheme="minorAscii"/>
                <w:sz w:val="20"/>
                <w:szCs w:val="20"/>
              </w:rPr>
              <w:t xml:space="preserve"> these skills are then revisited and extended in the A level Mathematics syllabus.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0FE54CF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274FDD" w:rsidP="00FE54CF" w:rsidRDefault="00274FDD" w14:paraId="744F566F" w14:textId="452B65A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Solve</w:t>
            </w:r>
          </w:p>
          <w:p w:rsidR="00274FDD" w:rsidP="00FE54CF" w:rsidRDefault="00274FDD" w14:paraId="2CE7AC68" w14:textId="68D2DD6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Solutions</w:t>
            </w:r>
          </w:p>
          <w:p w:rsidR="008E39B4" w:rsidP="00FE54CF" w:rsidRDefault="00B54513" w14:paraId="6CC552E3" w14:textId="1CF4BE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Quadratic</w:t>
            </w:r>
          </w:p>
          <w:p w:rsidR="00B54513" w:rsidP="00FE54CF" w:rsidRDefault="00B54513" w14:paraId="1F1A93EC" w14:textId="56F9023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Difference of two squares</w:t>
            </w:r>
          </w:p>
          <w:p w:rsidR="00B54513" w:rsidP="00FE54CF" w:rsidRDefault="00B54513" w14:paraId="29D7431D" w14:textId="18F10F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Sum</w:t>
            </w:r>
          </w:p>
          <w:p w:rsidR="00B54513" w:rsidP="00FE54CF" w:rsidRDefault="00B54513" w14:paraId="72E4855D" w14:textId="571D2C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Product</w:t>
            </w:r>
          </w:p>
          <w:p w:rsidR="00B54513" w:rsidP="00FE54CF" w:rsidRDefault="00B54513" w14:paraId="58C2140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Indices</w:t>
            </w:r>
          </w:p>
          <w:p w:rsidR="00B54513" w:rsidP="00FE54CF" w:rsidRDefault="00B54513" w14:paraId="488A61D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Rearrange</w:t>
            </w:r>
          </w:p>
          <w:p w:rsidR="00B54513" w:rsidP="00FE54CF" w:rsidRDefault="00B54513" w14:paraId="084C3892" w14:textId="6BA2B3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Equation</w:t>
            </w:r>
          </w:p>
          <w:p w:rsidR="00B54513" w:rsidP="00FE54CF" w:rsidRDefault="00B54513" w14:paraId="4C34E01F" w14:textId="2386E0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Identity</w:t>
            </w:r>
          </w:p>
          <w:p w:rsidR="00B54513" w:rsidP="00FE54CF" w:rsidRDefault="00B54513" w14:paraId="6E556318" w14:textId="367842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Proof</w:t>
            </w:r>
          </w:p>
          <w:p w:rsidR="00B54513" w:rsidP="00FE54CF" w:rsidRDefault="00B54513" w14:paraId="3EA90906" w14:textId="367D65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Function</w:t>
            </w:r>
          </w:p>
          <w:p w:rsidR="00B54513" w:rsidP="00FE54CF" w:rsidRDefault="00B54513" w14:paraId="11D9614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Inverse</w:t>
            </w:r>
          </w:p>
          <w:p w:rsidR="00B54513" w:rsidP="00FE54CF" w:rsidRDefault="00B54513" w14:paraId="3FED9489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Composite</w:t>
            </w:r>
          </w:p>
          <w:p w:rsidR="00274FDD" w:rsidP="00FE54CF" w:rsidRDefault="00B54513" w14:paraId="1C3B332C" w14:textId="602A623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Origin</w:t>
            </w:r>
          </w:p>
          <w:p w:rsidR="00B54513" w:rsidP="00FE54CF" w:rsidRDefault="00B54513" w14:paraId="01ED3FF6" w14:textId="1731FA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Tangent</w:t>
            </w:r>
          </w:p>
          <w:p w:rsidR="00B54513" w:rsidP="00FE54CF" w:rsidRDefault="00274FDD" w14:paraId="0462F57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Roots</w:t>
            </w:r>
          </w:p>
          <w:p w:rsidRPr="00811F13" w:rsidR="00274FDD" w:rsidP="00FE54CF" w:rsidRDefault="00274FDD" w14:paraId="49147324" w14:textId="4033F8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Turning point</w:t>
            </w:r>
          </w:p>
        </w:tc>
      </w:tr>
      <w:tr w:rsidRPr="00F9765D" w:rsidR="008E39B4" w:rsidTr="0EC267C9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="008E39B4" w:rsidP="209BDB0F" w:rsidRDefault="209BDB0F" w14:paraId="259BA718" w14:textId="77777777">
            <w:pPr>
              <w:pStyle w:val="ListParagraph"/>
              <w:rPr>
                <w:rFonts w:ascii="Helvetica" w:hAnsi="Helvetica" w:eastAsia="Helvetica" w:cs="Helvetica"/>
                <w:b/>
                <w:bCs/>
                <w:color w:val="4B4B4B"/>
                <w:sz w:val="24"/>
                <w:szCs w:val="24"/>
                <w:u w:val="single"/>
              </w:rPr>
            </w:pPr>
            <w:r w:rsidRPr="209BDB0F">
              <w:rPr>
                <w:rFonts w:ascii="Helvetica" w:hAnsi="Helvetica" w:eastAsia="Helvetica" w:cs="Helvetica"/>
                <w:b/>
                <w:bCs/>
                <w:color w:val="4B4B4B"/>
                <w:sz w:val="24"/>
                <w:szCs w:val="24"/>
                <w:u w:val="single"/>
              </w:rPr>
              <w:t>What will we learn?</w:t>
            </w:r>
          </w:p>
          <w:p w:rsidRPr="006E2DB5" w:rsidR="006E2DB5" w:rsidP="209BDB0F" w:rsidRDefault="006E2DB5" w14:paraId="6769D815" w14:textId="77777777">
            <w:pPr>
              <w:pStyle w:val="ListParagraph"/>
              <w:rPr>
                <w:rFonts w:ascii="Helvetica" w:hAnsi="Helvetica" w:eastAsia="Helvetica" w:cs="Helvetica"/>
                <w:color w:val="4B4B4B"/>
                <w:sz w:val="20"/>
                <w:szCs w:val="20"/>
              </w:rPr>
            </w:pPr>
          </w:p>
          <w:p w:rsidRPr="006E2DB5" w:rsidR="006E2DB5" w:rsidP="0EC267C9" w:rsidRDefault="006E2DB5" w14:paraId="21B40B68" w14:textId="4A0B6468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Expand </w:t>
            </w:r>
            <w:r w:rsidRPr="0EC267C9" w:rsidR="0012170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two or more brackets</w:t>
            </w:r>
          </w:p>
          <w:p w:rsidR="006E2DB5" w:rsidP="0EC267C9" w:rsidRDefault="006E2DB5" w14:paraId="16AA1164" w14:textId="1EC66BAB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Factorise quadratics</w:t>
            </w:r>
            <w:r w:rsidRPr="0EC267C9" w:rsidR="0012170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including where there is a coefficient of x</w:t>
            </w:r>
            <w:r w:rsidRPr="0EC267C9" w:rsidR="0012170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vertAlign w:val="superscript"/>
              </w:rPr>
              <w:t>2</w:t>
            </w:r>
            <w:r w:rsidRPr="0EC267C9" w:rsidR="0012170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greater than 1</w:t>
            </w:r>
          </w:p>
          <w:p w:rsidR="006E2DB5" w:rsidP="0EC267C9" w:rsidRDefault="006E2DB5" w14:paraId="3C5E7C3A" w14:textId="259DB893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Rearrange formulae</w:t>
            </w:r>
          </w:p>
          <w:p w:rsidR="006E2DB5" w:rsidP="0EC267C9" w:rsidRDefault="006E2DB5" w14:paraId="656154FF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Distinguish between equations and identities</w:t>
            </w:r>
          </w:p>
          <w:p w:rsidR="006E2DB5" w:rsidP="0EC267C9" w:rsidRDefault="006E2DB5" w14:paraId="4AC556A6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Use algebra to construct arguments and proofs</w:t>
            </w:r>
          </w:p>
          <w:p w:rsidR="006E2DB5" w:rsidP="0EC267C9" w:rsidRDefault="006E2DB5" w14:paraId="027A317B" w14:textId="72111B2A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Interpret simple expressions as functions with inputs and outputs</w:t>
            </w:r>
          </w:p>
          <w:p w:rsidR="006E2DB5" w:rsidP="0EC267C9" w:rsidRDefault="006E2DB5" w14:paraId="3CBEAAD2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Interpret the reverse process as the ‘inverse function’</w:t>
            </w:r>
          </w:p>
          <w:p w:rsidR="006E2DB5" w:rsidP="0EC267C9" w:rsidRDefault="006E2DB5" w14:paraId="57861E5E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Interpret the succession of two functions as the ‘composite function’</w:t>
            </w:r>
          </w:p>
          <w:p w:rsidR="006E2DB5" w:rsidP="0EC267C9" w:rsidRDefault="006E2DB5" w14:paraId="2F34252C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Simplify and manipulate algebraic expressions involving algebraic fractions</w:t>
            </w:r>
          </w:p>
          <w:p w:rsidR="006E2DB5" w:rsidP="0EC267C9" w:rsidRDefault="006E2DB5" w14:paraId="1D5C0CAB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Recognise and use the equation of a circle with centre at the origin</w:t>
            </w:r>
          </w:p>
          <w:p w:rsidR="006E2DB5" w:rsidP="0EC267C9" w:rsidRDefault="006E2DB5" w14:paraId="2076711D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6E2D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Find the equation of a tangent to a circle at a given point</w:t>
            </w:r>
          </w:p>
          <w:p w:rsidR="00C77674" w:rsidP="0EC267C9" w:rsidRDefault="00C77674" w14:paraId="73BD3E74" w14:textId="367184CC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C776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Solve linear equations in one unknown algebraically including those with the unknown on both sides</w:t>
            </w:r>
          </w:p>
          <w:p w:rsidR="00C77674" w:rsidP="0EC267C9" w:rsidRDefault="00C77674" w14:paraId="3C00541C" w14:textId="650B52BE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C776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Solve quadratic equations by factorising, completing the square and the quadratic equation</w:t>
            </w:r>
          </w:p>
          <w:p w:rsidR="00C77674" w:rsidP="0EC267C9" w:rsidRDefault="00C77674" w14:paraId="7C7668AF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C776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Find approximate solutions using a graph</w:t>
            </w:r>
          </w:p>
          <w:p w:rsidR="00C77674" w:rsidP="0EC267C9" w:rsidRDefault="00C77674" w14:paraId="7B1FAD68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C776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Recognise, sketch and interpret graphs of linear and quadratic functions</w:t>
            </w:r>
          </w:p>
          <w:p w:rsidR="00C77674" w:rsidP="0EC267C9" w:rsidRDefault="00C77674" w14:paraId="72540FF2" w14:textId="77777777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C776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Identify and interpret roots, intercepts and turning points of quadratic functions graphically and algebraically</w:t>
            </w:r>
          </w:p>
          <w:p w:rsidRPr="006E2DB5" w:rsidR="00C77674" w:rsidP="0EC267C9" w:rsidRDefault="00C77674" w14:paraId="704CD9BE" w14:textId="008CA650">
            <w:pPr>
              <w:pStyle w:val="ListParagraph"/>
              <w:numPr>
                <w:ilvl w:val="0"/>
                <w:numId w:val="7"/>
              </w:numPr>
              <w:ind w:left="589" w:hanging="425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  <w:r w:rsidRPr="0EC267C9" w:rsidR="00C776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Translate simple situations or procedures into algebraic expressions or formulae</w:t>
            </w:r>
            <w:r w:rsidRPr="0EC267C9" w:rsidR="0012170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in order to derive an equation that can be solved and interpreted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EC267C9" w14:paraId="41DD1A54" w14:textId="77777777">
        <w:trPr>
          <w:trHeight w:val="1808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8E39B4" w:rsidP="00FE54CF" w:rsidRDefault="0012170C" w14:paraId="66D16E52" w14:textId="1292C7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Solving quadratics is used to plot the position of projectiles</w:t>
            </w:r>
          </w:p>
          <w:p w:rsidR="00B54513" w:rsidP="00FE54CF" w:rsidRDefault="00B54513" w14:paraId="240814D6" w14:textId="7A1455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Parabolas in the real world: </w:t>
            </w:r>
            <w:hyperlink w:history="1" r:id="rId10">
              <w:r w:rsidRPr="00B54513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https://www.youtube.com/watch?v=He42k1xRpbQ</w:t>
              </w:r>
            </w:hyperlink>
          </w:p>
          <w:p w:rsidRPr="00B54513" w:rsidR="00651F53" w:rsidP="00B54513" w:rsidRDefault="00651F53" w14:paraId="001E2D6F" w14:textId="2A1213E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Use completing the square to derive the quadratic formula: </w:t>
            </w:r>
            <w:hyperlink w:history="1" r:id="rId11">
              <w:r w:rsidRPr="002B0FC0">
                <w:rPr>
                  <w:rStyle w:val="Hyperlink"/>
                  <w:rFonts w:cstheme="minorHAnsi"/>
                  <w:sz w:val="20"/>
                  <w:szCs w:val="20"/>
                </w:rPr>
                <w:t>https://nrich.maths.org/1394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EC267C9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9C2A19" w:rsidP="00FE54CF" w:rsidRDefault="00C71D71" w14:paraId="73E50844" w14:textId="55C3A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Condensed calculator GCSE paper </w:t>
            </w:r>
          </w:p>
          <w:p w:rsidR="00811F13" w:rsidP="00FE54CF" w:rsidRDefault="0012170C" w14:paraId="58BF2A4A" w14:textId="2DAA28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Homestudy tasks – split between written exam question</w:t>
            </w:r>
            <w:r w:rsidR="00651F53">
              <w:rPr>
                <w:rFonts w:cstheme="minorHAnsi"/>
                <w:sz w:val="20"/>
                <w:szCs w:val="20"/>
              </w:rPr>
              <w:t>s and Dr Frost retrieval practice tasks</w:t>
            </w:r>
          </w:p>
          <w:p w:rsidRPr="0012170C" w:rsidR="00651F53" w:rsidP="00FE54CF" w:rsidRDefault="00651F53" w14:paraId="7C953E82" w14:textId="335259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Quality of classwork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DC4698" w14:paraId="42B3A29B" w14:textId="49864984"/>
    <w:sectPr w:rsidR="0053445E" w:rsidSect="00A23F48">
      <w:headerReference w:type="default" r:id="rId12"/>
      <w:foot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4698" w:rsidP="00017B74" w:rsidRDefault="00DC4698" w14:paraId="6F44C7F4" w14:textId="77777777">
      <w:pPr>
        <w:spacing w:after="0" w:line="240" w:lineRule="auto"/>
      </w:pPr>
      <w:r>
        <w:separator/>
      </w:r>
    </w:p>
  </w:endnote>
  <w:endnote w:type="continuationSeparator" w:id="0">
    <w:p w:rsidR="00DC4698" w:rsidP="00017B74" w:rsidRDefault="00DC4698" w14:paraId="737FAA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4698" w:rsidP="00017B74" w:rsidRDefault="00DC4698" w14:paraId="695CBA2C" w14:textId="77777777">
      <w:pPr>
        <w:spacing w:after="0" w:line="240" w:lineRule="auto"/>
      </w:pPr>
      <w:r>
        <w:separator/>
      </w:r>
    </w:p>
  </w:footnote>
  <w:footnote w:type="continuationSeparator" w:id="0">
    <w:p w:rsidR="00DC4698" w:rsidP="00017B74" w:rsidRDefault="00DC4698" w14:paraId="4A16DC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70C3D41">
      <w:rPr/>
      <w:t>Year 11 Higher Unit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619135D"/>
    <w:multiLevelType w:val="hybridMultilevel"/>
    <w:tmpl w:val="7F02D816"/>
    <w:lvl w:ilvl="0" w:tplc="4128064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416E48C"/>
    <w:multiLevelType w:val="hybridMultilevel"/>
    <w:tmpl w:val="1EF4CD1E"/>
    <w:lvl w:ilvl="0" w:tplc="7910D5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0A496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860C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C2F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9AC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309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D68E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585E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0AE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76CE0"/>
    <w:multiLevelType w:val="hybridMultilevel"/>
    <w:tmpl w:val="65165D44"/>
    <w:lvl w:ilvl="0" w:tplc="6122E7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64230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224C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C4E8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98D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2ACF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AC2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FC2F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3E71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804E74"/>
    <w:multiLevelType w:val="hybridMultilevel"/>
    <w:tmpl w:val="3E722B2E"/>
    <w:lvl w:ilvl="0" w:tplc="E5F6C0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4EEDD92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C638E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C0C8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02D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DE23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A87C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4E1C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065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A7C6CC"/>
    <w:multiLevelType w:val="hybridMultilevel"/>
    <w:tmpl w:val="BA365D22"/>
    <w:lvl w:ilvl="0" w:tplc="5E8EC8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AFC59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20AA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62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8A2E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9A34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54D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3C0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1814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95C1A8"/>
    <w:multiLevelType w:val="hybridMultilevel"/>
    <w:tmpl w:val="B900E706"/>
    <w:lvl w:ilvl="0" w:tplc="8F9018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96E5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C03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86E9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2EC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FAD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0EF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423A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C05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2170C"/>
    <w:rsid w:val="00274FDD"/>
    <w:rsid w:val="00287881"/>
    <w:rsid w:val="002B0167"/>
    <w:rsid w:val="003E6B6F"/>
    <w:rsid w:val="00440E6C"/>
    <w:rsid w:val="00487E07"/>
    <w:rsid w:val="005F4E99"/>
    <w:rsid w:val="00651F53"/>
    <w:rsid w:val="006E2DB5"/>
    <w:rsid w:val="007146EF"/>
    <w:rsid w:val="00811F13"/>
    <w:rsid w:val="0083335D"/>
    <w:rsid w:val="00847F4E"/>
    <w:rsid w:val="00867D25"/>
    <w:rsid w:val="008B1952"/>
    <w:rsid w:val="008E39B4"/>
    <w:rsid w:val="009C2A19"/>
    <w:rsid w:val="00A23F48"/>
    <w:rsid w:val="00A314F1"/>
    <w:rsid w:val="00B54513"/>
    <w:rsid w:val="00BA646E"/>
    <w:rsid w:val="00C71D71"/>
    <w:rsid w:val="00C77674"/>
    <w:rsid w:val="00CA59AB"/>
    <w:rsid w:val="00DB0006"/>
    <w:rsid w:val="00DC23A5"/>
    <w:rsid w:val="00DC4698"/>
    <w:rsid w:val="00E5371A"/>
    <w:rsid w:val="00F16986"/>
    <w:rsid w:val="00F43D58"/>
    <w:rsid w:val="00F9765D"/>
    <w:rsid w:val="00FB7D5A"/>
    <w:rsid w:val="00FE1C68"/>
    <w:rsid w:val="0EC267C9"/>
    <w:rsid w:val="1227E09A"/>
    <w:rsid w:val="209BDB0F"/>
    <w:rsid w:val="370C3D41"/>
    <w:rsid w:val="3E5ADDBF"/>
    <w:rsid w:val="41B103B3"/>
    <w:rsid w:val="45989F69"/>
    <w:rsid w:val="647B89BC"/>
    <w:rsid w:val="66175A1D"/>
    <w:rsid w:val="7E5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651F53"/>
    <w:rPr>
      <w:color w:val="605E5C"/>
      <w:shd w:val="clear" w:color="auto" w:fill="E1DFDD"/>
    </w:rPr>
  </w:style>
  <w:style w:type="paragraph" w:styleId="Default" w:customStyle="1">
    <w:name w:val="Default"/>
    <w:basedOn w:val="Normal"/>
    <w:rsid w:val="00B5451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rich.maths.org/1394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youtube.com/watch?v=He42k1xRpbQ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2" ma:contentTypeDescription="Create a new document." ma:contentTypeScope="" ma:versionID="040f7b4071eacbcd28c961fa11b758de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a1d68c3861e60eaa60961c2a8485703f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CF176-D5FE-47BC-B238-30FE1258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SCooper</lastModifiedBy>
  <revision>5</revision>
  <dcterms:created xsi:type="dcterms:W3CDTF">2022-06-06T10:23:00.0000000Z</dcterms:created>
  <dcterms:modified xsi:type="dcterms:W3CDTF">2022-06-29T12:33:19.0052195Z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